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E9" w:rsidRDefault="00EB390C" w:rsidP="00F604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390C">
        <w:rPr>
          <w:rFonts w:ascii="Times New Roman" w:hAnsi="Times New Roman" w:cs="Times New Roman"/>
          <w:b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28.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0pt;v-text-kern:t" trim="t" fitpath="t" string="Детям о Великой Отечественной войне."/>
          </v:shape>
        </w:pict>
      </w:r>
    </w:p>
    <w:p w:rsidR="00F604E9" w:rsidRPr="00905E2B" w:rsidRDefault="00F604E9" w:rsidP="00F604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0D3E" w:rsidRDefault="00BE0D3E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4E9" w:rsidRPr="00905E2B" w:rsidRDefault="00F604E9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2B">
        <w:rPr>
          <w:rFonts w:ascii="Times New Roman" w:hAnsi="Times New Roman" w:cs="Times New Roman"/>
          <w:sz w:val="26"/>
          <w:szCs w:val="26"/>
        </w:rPr>
        <w:t>Такой простой и сложный праздник.</w:t>
      </w:r>
    </w:p>
    <w:p w:rsidR="00F604E9" w:rsidRPr="00905E2B" w:rsidRDefault="00F604E9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2B">
        <w:rPr>
          <w:rFonts w:ascii="Times New Roman" w:hAnsi="Times New Roman" w:cs="Times New Roman"/>
          <w:sz w:val="26"/>
          <w:szCs w:val="26"/>
        </w:rPr>
        <w:t xml:space="preserve">    9 мая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 </w:t>
      </w:r>
      <w:r w:rsidRPr="00905E2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05E2B">
        <w:rPr>
          <w:rFonts w:ascii="Times New Roman" w:hAnsi="Times New Roman" w:cs="Times New Roman"/>
          <w:sz w:val="26"/>
          <w:szCs w:val="26"/>
        </w:rPr>
        <w:t>Тема войны очень сложная и серьёзная, особенно для детей дошкольного возраста.</w:t>
      </w:r>
    </w:p>
    <w:p w:rsidR="00F604E9" w:rsidRDefault="00F604E9" w:rsidP="00F604E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F0ECB">
        <w:rPr>
          <w:rFonts w:ascii="Times New Roman" w:hAnsi="Times New Roman" w:cs="Times New Roman"/>
          <w:b/>
          <w:i/>
          <w:sz w:val="26"/>
          <w:szCs w:val="26"/>
        </w:rPr>
        <w:t xml:space="preserve">Рекомендации для детей </w:t>
      </w:r>
      <w:r>
        <w:rPr>
          <w:rFonts w:ascii="Times New Roman" w:hAnsi="Times New Roman" w:cs="Times New Roman"/>
          <w:b/>
          <w:i/>
          <w:sz w:val="26"/>
          <w:szCs w:val="26"/>
        </w:rPr>
        <w:t>4-5</w:t>
      </w:r>
      <w:r w:rsidRPr="00BF0ECB">
        <w:rPr>
          <w:rFonts w:ascii="Times New Roman" w:hAnsi="Times New Roman" w:cs="Times New Roman"/>
          <w:b/>
          <w:i/>
          <w:sz w:val="26"/>
          <w:szCs w:val="26"/>
        </w:rPr>
        <w:t xml:space="preserve"> лет.</w:t>
      </w:r>
    </w:p>
    <w:p w:rsidR="00F604E9" w:rsidRPr="00BF0ECB" w:rsidRDefault="00F604E9" w:rsidP="00F604E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00917" w:rsidRDefault="00000917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В этом возрасте дети хорошо воспринимают информацию, приведенную на конкретных примерах и историях. Поэтому не стоит сыпать изобилием абстрактных слов, а привести пример из жизни </w:t>
      </w:r>
      <w:r w:rsidR="00F604E9">
        <w:rPr>
          <w:rFonts w:ascii="Times New Roman" w:hAnsi="Times New Roman" w:cs="Times New Roman"/>
          <w:sz w:val="26"/>
          <w:szCs w:val="26"/>
        </w:rPr>
        <w:t>Ваших родных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604E9">
        <w:rPr>
          <w:rFonts w:ascii="Times New Roman" w:hAnsi="Times New Roman" w:cs="Times New Roman"/>
          <w:sz w:val="26"/>
          <w:szCs w:val="26"/>
        </w:rPr>
        <w:t xml:space="preserve">показать старые фотографии участвовавших в войне членов семей воспитанников, их ордена </w:t>
      </w:r>
      <w:r>
        <w:rPr>
          <w:rFonts w:ascii="Times New Roman" w:hAnsi="Times New Roman" w:cs="Times New Roman"/>
          <w:sz w:val="26"/>
          <w:szCs w:val="26"/>
        </w:rPr>
        <w:t xml:space="preserve">и письма, рассказать их истории, </w:t>
      </w:r>
      <w:r w:rsidRPr="00F604E9">
        <w:rPr>
          <w:rFonts w:ascii="Times New Roman" w:hAnsi="Times New Roman" w:cs="Times New Roman"/>
          <w:sz w:val="26"/>
          <w:szCs w:val="26"/>
        </w:rPr>
        <w:t>для детей и визуально-тактильные ощущения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 с</w:t>
      </w:r>
      <w:r w:rsidRPr="00F604E9">
        <w:rPr>
          <w:rFonts w:ascii="Times New Roman" w:hAnsi="Times New Roman" w:cs="Times New Roman"/>
          <w:sz w:val="26"/>
          <w:szCs w:val="26"/>
        </w:rPr>
        <w:t>тоит щадить детскую психику и избегать сце</w:t>
      </w:r>
      <w:r>
        <w:rPr>
          <w:rFonts w:ascii="Times New Roman" w:hAnsi="Times New Roman" w:cs="Times New Roman"/>
          <w:sz w:val="26"/>
          <w:szCs w:val="26"/>
        </w:rPr>
        <w:t xml:space="preserve">н с насилием и кровопролитиями, </w:t>
      </w:r>
      <w:r w:rsidRPr="00F604E9">
        <w:rPr>
          <w:rFonts w:ascii="Times New Roman" w:hAnsi="Times New Roman" w:cs="Times New Roman"/>
          <w:sz w:val="26"/>
          <w:szCs w:val="26"/>
        </w:rPr>
        <w:t xml:space="preserve">это может произвести неизгладимое впечатление, нанести травму. </w:t>
      </w:r>
    </w:p>
    <w:p w:rsidR="00000917" w:rsidRDefault="00000917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Можно просмотреть вместе с детьми репродукции известных картин на военную тематику, посмотреть </w:t>
      </w:r>
      <w:r w:rsidR="00F604E9">
        <w:rPr>
          <w:rFonts w:ascii="Times New Roman" w:hAnsi="Times New Roman" w:cs="Times New Roman"/>
          <w:sz w:val="26"/>
          <w:szCs w:val="26"/>
        </w:rPr>
        <w:t xml:space="preserve">мультфильмы 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 о войне</w:t>
      </w:r>
      <w:r w:rsidR="00F604E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"</w:t>
      </w:r>
      <w:r w:rsidR="00F604E9" w:rsidRPr="00F604E9">
        <w:rPr>
          <w:rFonts w:ascii="Times New Roman" w:hAnsi="Times New Roman" w:cs="Times New Roman"/>
          <w:sz w:val="26"/>
          <w:szCs w:val="26"/>
        </w:rPr>
        <w:t>Партизанская снегурочка</w:t>
      </w:r>
      <w:r>
        <w:rPr>
          <w:rFonts w:ascii="Times New Roman" w:hAnsi="Times New Roman" w:cs="Times New Roman"/>
          <w:sz w:val="26"/>
          <w:szCs w:val="26"/>
        </w:rPr>
        <w:t>",</w:t>
      </w:r>
      <w:r w:rsidR="00F604E9" w:rsidRPr="00F604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</w:t>
      </w:r>
      <w:r w:rsidR="00F604E9" w:rsidRPr="00F604E9">
        <w:rPr>
          <w:rFonts w:ascii="Times New Roman" w:hAnsi="Times New Roman" w:cs="Times New Roman"/>
          <w:sz w:val="26"/>
          <w:szCs w:val="26"/>
        </w:rPr>
        <w:t>Василек</w:t>
      </w:r>
      <w:r>
        <w:rPr>
          <w:rFonts w:ascii="Times New Roman" w:hAnsi="Times New Roman" w:cs="Times New Roman"/>
          <w:sz w:val="26"/>
          <w:szCs w:val="26"/>
        </w:rPr>
        <w:t>"</w:t>
      </w:r>
      <w:r w:rsidR="00F604E9" w:rsidRPr="00F604E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"</w:t>
      </w:r>
      <w:r w:rsidR="00F604E9" w:rsidRPr="00F604E9">
        <w:rPr>
          <w:rFonts w:ascii="Times New Roman" w:hAnsi="Times New Roman" w:cs="Times New Roman"/>
          <w:sz w:val="26"/>
          <w:szCs w:val="26"/>
        </w:rPr>
        <w:t>Солдатская лампа</w:t>
      </w:r>
      <w:r>
        <w:rPr>
          <w:rFonts w:ascii="Times New Roman" w:hAnsi="Times New Roman" w:cs="Times New Roman"/>
          <w:sz w:val="26"/>
          <w:szCs w:val="26"/>
        </w:rPr>
        <w:t>"</w:t>
      </w:r>
      <w:r w:rsidR="00F604E9" w:rsidRPr="00F604E9">
        <w:rPr>
          <w:rFonts w:ascii="Times New Roman" w:hAnsi="Times New Roman" w:cs="Times New Roman"/>
          <w:sz w:val="26"/>
          <w:szCs w:val="26"/>
        </w:rPr>
        <w:t>.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917" w:rsidRDefault="00000917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 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Есть и другие вещи – живые свидетельства прошлого, которые могут пробудить у детей гордость за свою страну: памятники боевой славы, вечный огонь, </w:t>
      </w:r>
      <w:r>
        <w:rPr>
          <w:rFonts w:ascii="Times New Roman" w:hAnsi="Times New Roman" w:cs="Times New Roman"/>
          <w:sz w:val="26"/>
          <w:szCs w:val="26"/>
        </w:rPr>
        <w:t>парад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 Победы. </w:t>
      </w:r>
      <w:r>
        <w:rPr>
          <w:rFonts w:ascii="Times New Roman" w:hAnsi="Times New Roman" w:cs="Times New Roman"/>
          <w:sz w:val="26"/>
          <w:szCs w:val="26"/>
        </w:rPr>
        <w:t>Посмотрите с детьми виртуальные панорамы памятных мест.</w:t>
      </w:r>
    </w:p>
    <w:p w:rsidR="00ED2F6B" w:rsidRDefault="00000917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E3D37" w:rsidRPr="00F604E9">
        <w:rPr>
          <w:rFonts w:ascii="Times New Roman" w:hAnsi="Times New Roman" w:cs="Times New Roman"/>
          <w:sz w:val="26"/>
          <w:szCs w:val="26"/>
        </w:rPr>
        <w:t>Однако не стоит</w:t>
      </w:r>
      <w:r>
        <w:rPr>
          <w:rFonts w:ascii="Times New Roman" w:hAnsi="Times New Roman" w:cs="Times New Roman"/>
          <w:sz w:val="26"/>
          <w:szCs w:val="26"/>
        </w:rPr>
        <w:t xml:space="preserve"> перебарщивать и с героической "составляющей"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 войны. </w:t>
      </w:r>
      <w:r w:rsidR="00562A70">
        <w:rPr>
          <w:rFonts w:ascii="Times New Roman" w:hAnsi="Times New Roman" w:cs="Times New Roman"/>
          <w:sz w:val="26"/>
          <w:szCs w:val="26"/>
        </w:rPr>
        <w:t>Ребенок</w:t>
      </w:r>
      <w:r w:rsidR="007E3D37" w:rsidRPr="00F604E9">
        <w:rPr>
          <w:rFonts w:ascii="Times New Roman" w:hAnsi="Times New Roman" w:cs="Times New Roman"/>
          <w:sz w:val="26"/>
          <w:szCs w:val="26"/>
        </w:rPr>
        <w:t xml:space="preserve"> должен понять, война – это плохо и страшно, что все нормальные люди боятся войны и хотят жить в мире. И о войнах нужно помнить в первую очередь для того, чтобы не допустить новых. </w:t>
      </w:r>
    </w:p>
    <w:p w:rsidR="00562A70" w:rsidRDefault="00562A70" w:rsidP="00562A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905E2B">
        <w:rPr>
          <w:rFonts w:ascii="Times New Roman" w:hAnsi="Times New Roman" w:cs="Times New Roman"/>
          <w:sz w:val="26"/>
          <w:szCs w:val="26"/>
        </w:rPr>
        <w:t>дела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905E2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05E2B">
        <w:rPr>
          <w:rFonts w:ascii="Times New Roman" w:hAnsi="Times New Roman" w:cs="Times New Roman"/>
          <w:sz w:val="26"/>
          <w:szCs w:val="26"/>
        </w:rPr>
        <w:t xml:space="preserve"> открытку, внутри которой написать: «Спасибо Вам!». </w:t>
      </w:r>
      <w:r>
        <w:rPr>
          <w:rFonts w:ascii="Times New Roman" w:hAnsi="Times New Roman" w:cs="Times New Roman"/>
          <w:sz w:val="26"/>
          <w:szCs w:val="26"/>
        </w:rPr>
        <w:t>Выучите стихотворение. Нарисуйте военную технику, а может быть и парад Победы.</w:t>
      </w:r>
    </w:p>
    <w:p w:rsidR="00BE0D3E" w:rsidRDefault="00BE0D3E" w:rsidP="00562A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2A70" w:rsidRDefault="00562A70" w:rsidP="00562A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2A70" w:rsidRDefault="00562A70" w:rsidP="000009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44B" w:rsidRDefault="0008644B" w:rsidP="00BE0D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</w:t>
      </w:r>
      <w:r w:rsidRPr="0008644B">
        <w:rPr>
          <w:rFonts w:ascii="Times New Roman" w:hAnsi="Times New Roman" w:cs="Times New Roman"/>
          <w:b/>
          <w:sz w:val="26"/>
          <w:szCs w:val="26"/>
        </w:rPr>
        <w:t xml:space="preserve">Стихи для дошкольников </w:t>
      </w:r>
    </w:p>
    <w:p w:rsidR="0008644B" w:rsidRPr="0008644B" w:rsidRDefault="0008644B" w:rsidP="00BE0D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644B" w:rsidRDefault="0008644B" w:rsidP="00BE0D3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00917" w:rsidRPr="0008644B" w:rsidRDefault="0008644B" w:rsidP="0008644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BE0D3E" w:rsidRPr="00BE0D3E">
        <w:rPr>
          <w:rFonts w:ascii="Times New Roman" w:hAnsi="Times New Roman" w:cs="Times New Roman"/>
          <w:b/>
          <w:i/>
          <w:sz w:val="26"/>
          <w:szCs w:val="26"/>
        </w:rPr>
        <w:t>День Победы</w:t>
      </w:r>
      <w:r w:rsidR="00BE0D3E" w:rsidRPr="00BE0D3E">
        <w:rPr>
          <w:rFonts w:ascii="Times New Roman" w:hAnsi="Times New Roman" w:cs="Times New Roman"/>
          <w:b/>
          <w:i/>
          <w:sz w:val="26"/>
          <w:szCs w:val="26"/>
        </w:rPr>
        <w:br/>
      </w:r>
      <w:r w:rsidR="00BE0D3E" w:rsidRPr="00BE0D3E">
        <w:rPr>
          <w:rFonts w:ascii="Times New Roman" w:hAnsi="Times New Roman" w:cs="Times New Roman"/>
          <w:sz w:val="26"/>
          <w:szCs w:val="26"/>
        </w:rPr>
        <w:t>Майский праздник —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День Победы</w:t>
      </w:r>
      <w:proofErr w:type="gramStart"/>
      <w:r w:rsidR="00BE0D3E" w:rsidRPr="00BE0D3E">
        <w:rPr>
          <w:rFonts w:ascii="Times New Roman" w:hAnsi="Times New Roman" w:cs="Times New Roman"/>
          <w:sz w:val="26"/>
          <w:szCs w:val="26"/>
        </w:rPr>
        <w:br/>
        <w:t>О</w:t>
      </w:r>
      <w:proofErr w:type="gramEnd"/>
      <w:r w:rsidR="00BE0D3E" w:rsidRPr="00BE0D3E">
        <w:rPr>
          <w:rFonts w:ascii="Times New Roman" w:hAnsi="Times New Roman" w:cs="Times New Roman"/>
          <w:sz w:val="26"/>
          <w:szCs w:val="26"/>
        </w:rPr>
        <w:t>тмечает вся страна.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Надевают наши деды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Боевые ордена.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Их с утра зовёт дорога</w:t>
      </w:r>
      <w:proofErr w:type="gramStart"/>
      <w:r w:rsidR="00BE0D3E" w:rsidRPr="00BE0D3E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="00BE0D3E" w:rsidRPr="00BE0D3E">
        <w:rPr>
          <w:rFonts w:ascii="Times New Roman" w:hAnsi="Times New Roman" w:cs="Times New Roman"/>
          <w:sz w:val="26"/>
          <w:szCs w:val="26"/>
        </w:rPr>
        <w:t>а торжественный парад.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И задумчиво с порога</w:t>
      </w:r>
      <w:proofErr w:type="gramStart"/>
      <w:r w:rsidR="00BE0D3E" w:rsidRPr="00BE0D3E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BE0D3E" w:rsidRPr="00BE0D3E">
        <w:rPr>
          <w:rFonts w:ascii="Times New Roman" w:hAnsi="Times New Roman" w:cs="Times New Roman"/>
          <w:sz w:val="26"/>
          <w:szCs w:val="26"/>
        </w:rPr>
        <w:t>след им бабушки глядят.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</w:r>
      <w:r w:rsidR="00BE0D3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E0D3E" w:rsidRPr="00BE0D3E">
        <w:rPr>
          <w:rFonts w:ascii="Times New Roman" w:hAnsi="Times New Roman" w:cs="Times New Roman"/>
          <w:sz w:val="26"/>
          <w:szCs w:val="26"/>
        </w:rPr>
        <w:t>(Белозеров Т.)</w:t>
      </w:r>
    </w:p>
    <w:p w:rsidR="0008644B" w:rsidRDefault="0008644B" w:rsidP="000864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0D3E" w:rsidRDefault="00BE0D3E" w:rsidP="00BE0D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0D3E" w:rsidRDefault="00BE0D3E" w:rsidP="00BE0D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</w:t>
      </w:r>
      <w:r w:rsidRPr="00BE0D3E">
        <w:rPr>
          <w:rFonts w:ascii="Times New Roman" w:hAnsi="Times New Roman" w:cs="Times New Roman"/>
          <w:b/>
          <w:i/>
          <w:sz w:val="26"/>
          <w:szCs w:val="26"/>
        </w:rPr>
        <w:t>День Победы</w:t>
      </w:r>
      <w:r w:rsidRPr="00BE0D3E">
        <w:rPr>
          <w:rFonts w:ascii="Times New Roman" w:hAnsi="Times New Roman" w:cs="Times New Roman"/>
          <w:b/>
          <w:i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День Победы 9 Мая –</w:t>
      </w:r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Праздник мира в стране и весны.</w:t>
      </w:r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В этот день мы солдат вспоминаем,</w:t>
      </w:r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Не вернувшихся в семьи с войны.</w:t>
      </w:r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В этот праздник мы чествуем дедов,</w:t>
      </w:r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Защитивших родную страну,</w:t>
      </w:r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Подарившим народам Победу</w:t>
      </w:r>
      <w:proofErr w:type="gramStart"/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E0D3E">
        <w:rPr>
          <w:rFonts w:ascii="Times New Roman" w:hAnsi="Times New Roman" w:cs="Times New Roman"/>
          <w:sz w:val="26"/>
          <w:szCs w:val="26"/>
        </w:rPr>
        <w:t xml:space="preserve"> вернувшим нам мир и весну!</w:t>
      </w:r>
      <w:r w:rsidRPr="00BE0D3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BE0D3E">
        <w:rPr>
          <w:rFonts w:ascii="Times New Roman" w:hAnsi="Times New Roman" w:cs="Times New Roman"/>
          <w:sz w:val="26"/>
          <w:szCs w:val="26"/>
        </w:rPr>
        <w:t>(Н. Томилина)</w:t>
      </w:r>
    </w:p>
    <w:p w:rsidR="0008644B" w:rsidRDefault="0008644B" w:rsidP="00BE0D3E">
      <w:pPr>
        <w:rPr>
          <w:rFonts w:ascii="Times New Roman" w:hAnsi="Times New Roman" w:cs="Times New Roman"/>
          <w:sz w:val="26"/>
          <w:szCs w:val="26"/>
        </w:rPr>
      </w:pPr>
    </w:p>
    <w:p w:rsidR="00BE0D3E" w:rsidRDefault="0008644B" w:rsidP="00BE0D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E0D3E" w:rsidRPr="00BE0D3E">
        <w:rPr>
          <w:rFonts w:ascii="Times New Roman" w:hAnsi="Times New Roman" w:cs="Times New Roman"/>
          <w:b/>
          <w:i/>
          <w:sz w:val="26"/>
          <w:szCs w:val="26"/>
        </w:rPr>
        <w:t xml:space="preserve">Я в солдатики </w:t>
      </w:r>
      <w:proofErr w:type="gramStart"/>
      <w:r w:rsidR="00BE0D3E" w:rsidRPr="00BE0D3E">
        <w:rPr>
          <w:rFonts w:ascii="Times New Roman" w:hAnsi="Times New Roman" w:cs="Times New Roman"/>
          <w:b/>
          <w:i/>
          <w:sz w:val="26"/>
          <w:szCs w:val="26"/>
        </w:rPr>
        <w:t>играю</w:t>
      </w:r>
      <w:r w:rsidR="00BE0D3E" w:rsidRPr="00BE0D3E">
        <w:rPr>
          <w:rFonts w:ascii="Times New Roman" w:hAnsi="Times New Roman" w:cs="Times New Roman"/>
          <w:b/>
          <w:i/>
          <w:sz w:val="26"/>
          <w:szCs w:val="26"/>
        </w:rPr>
        <w:br/>
      </w:r>
      <w:r w:rsidR="00BE0D3E" w:rsidRPr="00BE0D3E">
        <w:rPr>
          <w:rFonts w:ascii="Times New Roman" w:hAnsi="Times New Roman" w:cs="Times New Roman"/>
          <w:sz w:val="26"/>
          <w:szCs w:val="26"/>
        </w:rPr>
        <w:t>Я в солдатики играю</w:t>
      </w:r>
      <w:proofErr w:type="gramEnd"/>
      <w:r w:rsidR="00BE0D3E" w:rsidRPr="00BE0D3E">
        <w:rPr>
          <w:rFonts w:ascii="Times New Roman" w:hAnsi="Times New Roman" w:cs="Times New Roman"/>
          <w:sz w:val="26"/>
          <w:szCs w:val="26"/>
        </w:rPr>
        <w:t>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У меня есть пистолет.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Есть и сабля, есть и танки.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Я большой и мне 5 лет!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Я в солдатики играю.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Это детская игра.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Но я это знаю твердо –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Создан Мир наш для Добра!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Чтоб войну не знали дети!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Чтоб был мирным небосвод.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  <w:t>И остался чтоб игрушкой</w:t>
      </w:r>
      <w:proofErr w:type="gramStart"/>
      <w:r w:rsidR="00BE0D3E" w:rsidRPr="00BE0D3E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="00BE0D3E" w:rsidRPr="00BE0D3E">
        <w:rPr>
          <w:rFonts w:ascii="Times New Roman" w:hAnsi="Times New Roman" w:cs="Times New Roman"/>
          <w:sz w:val="26"/>
          <w:szCs w:val="26"/>
        </w:rPr>
        <w:t>авсегда пехотный взвод.</w:t>
      </w:r>
      <w:r w:rsidR="00BE0D3E" w:rsidRPr="00BE0D3E">
        <w:rPr>
          <w:rFonts w:ascii="Times New Roman" w:hAnsi="Times New Roman" w:cs="Times New Roman"/>
          <w:sz w:val="26"/>
          <w:szCs w:val="26"/>
        </w:rPr>
        <w:br/>
      </w:r>
      <w:r w:rsidR="00BE0D3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E0D3E" w:rsidRPr="00BE0D3E">
        <w:rPr>
          <w:rFonts w:ascii="Times New Roman" w:hAnsi="Times New Roman" w:cs="Times New Roman"/>
          <w:sz w:val="26"/>
          <w:szCs w:val="26"/>
        </w:rPr>
        <w:t>(Шапиро Т.)</w:t>
      </w:r>
    </w:p>
    <w:p w:rsidR="0008644B" w:rsidRDefault="0008644B" w:rsidP="00BE0D3E">
      <w:pPr>
        <w:rPr>
          <w:rFonts w:ascii="Times New Roman" w:hAnsi="Times New Roman" w:cs="Times New Roman"/>
          <w:sz w:val="26"/>
          <w:szCs w:val="26"/>
        </w:rPr>
      </w:pPr>
    </w:p>
    <w:p w:rsidR="0008644B" w:rsidRDefault="0008644B" w:rsidP="000864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44B">
        <w:rPr>
          <w:rFonts w:ascii="Times New Roman" w:hAnsi="Times New Roman" w:cs="Times New Roman"/>
          <w:b/>
          <w:sz w:val="26"/>
          <w:szCs w:val="26"/>
        </w:rPr>
        <w:lastRenderedPageBreak/>
        <w:t>Рисуем военную технику</w:t>
      </w:r>
    </w:p>
    <w:p w:rsidR="0008644B" w:rsidRDefault="0008644B" w:rsidP="000864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4075" cy="3581400"/>
            <wp:effectExtent l="0" t="0" r="9525" b="0"/>
            <wp:docPr id="4" name="Рисунок 4" descr="C:\Users\802909\Desktop\самоётW-1024x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02909\Desktop\самоётW-1024x6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4B" w:rsidRDefault="0008644B" w:rsidP="000864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44B" w:rsidRDefault="00DE3998" w:rsidP="000864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4075" cy="4448175"/>
            <wp:effectExtent l="0" t="0" r="9525" b="0"/>
            <wp:docPr id="5" name="Рисунок 5" descr="C:\Users\802909\Desktop\kartinki-tankov-karandashom-125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02909\Desktop\kartinki-tankov-karandashom-1259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98" w:rsidRDefault="00DE3998" w:rsidP="000864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998" w:rsidRDefault="00DE3998" w:rsidP="000864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5553075" cy="4143375"/>
            <wp:effectExtent l="19050" t="0" r="0" b="0"/>
            <wp:wrapThrough wrapText="bothSides">
              <wp:wrapPolygon edited="0">
                <wp:start x="-74" y="0"/>
                <wp:lineTo x="-74" y="99"/>
                <wp:lineTo x="6965" y="1589"/>
                <wp:lineTo x="7262" y="1589"/>
                <wp:lineTo x="7632" y="3178"/>
                <wp:lineTo x="3112" y="4767"/>
                <wp:lineTo x="1778" y="6356"/>
                <wp:lineTo x="2149" y="7945"/>
                <wp:lineTo x="1334" y="9534"/>
                <wp:lineTo x="1408" y="9633"/>
                <wp:lineTo x="8596" y="11123"/>
                <wp:lineTo x="8892" y="11123"/>
                <wp:lineTo x="7114" y="12612"/>
                <wp:lineTo x="4891" y="13506"/>
                <wp:lineTo x="4594" y="13705"/>
                <wp:lineTo x="4594" y="14301"/>
                <wp:lineTo x="3112" y="15890"/>
                <wp:lineTo x="3409" y="17479"/>
                <wp:lineTo x="-74" y="18174"/>
                <wp:lineTo x="-74" y="18571"/>
                <wp:lineTo x="4224" y="19068"/>
                <wp:lineTo x="3853" y="19167"/>
                <wp:lineTo x="4075" y="19465"/>
                <wp:lineTo x="13708" y="20458"/>
                <wp:lineTo x="19340" y="20458"/>
                <wp:lineTo x="19933" y="20458"/>
                <wp:lineTo x="20007" y="20061"/>
                <wp:lineTo x="19710" y="19068"/>
                <wp:lineTo x="20155" y="18571"/>
                <wp:lineTo x="20229" y="17876"/>
                <wp:lineTo x="19933" y="17479"/>
                <wp:lineTo x="18080" y="15890"/>
                <wp:lineTo x="19414" y="14301"/>
                <wp:lineTo x="19488" y="13308"/>
                <wp:lineTo x="19414" y="12712"/>
                <wp:lineTo x="19488" y="12612"/>
                <wp:lineTo x="17636" y="11917"/>
                <wp:lineTo x="15635" y="10924"/>
                <wp:lineTo x="14820" y="10229"/>
                <wp:lineTo x="13560" y="9534"/>
                <wp:lineTo x="21118" y="8938"/>
                <wp:lineTo x="21489" y="8640"/>
                <wp:lineTo x="19859" y="7945"/>
                <wp:lineTo x="20081" y="6356"/>
                <wp:lineTo x="18821" y="4469"/>
                <wp:lineTo x="13190" y="3178"/>
                <wp:lineTo x="13338" y="1986"/>
                <wp:lineTo x="13042" y="1688"/>
                <wp:lineTo x="12301" y="1589"/>
                <wp:lineTo x="20377" y="99"/>
                <wp:lineTo x="20377" y="0"/>
                <wp:lineTo x="-74" y="0"/>
              </wp:wrapPolygon>
            </wp:wrapThrough>
            <wp:docPr id="6" name="Рисунок 6" descr="C:\Users\802909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02909\Desktop\s12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P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E3998" w:rsidRDefault="00DE3998" w:rsidP="00DE3998">
      <w:pPr>
        <w:tabs>
          <w:tab w:val="left" w:pos="810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355600</wp:posOffset>
            </wp:positionV>
            <wp:extent cx="5629275" cy="4324350"/>
            <wp:effectExtent l="0" t="0" r="0" b="0"/>
            <wp:wrapThrough wrapText="bothSides">
              <wp:wrapPolygon edited="0">
                <wp:start x="16227" y="571"/>
                <wp:lineTo x="3801" y="952"/>
                <wp:lineTo x="2047" y="1047"/>
                <wp:lineTo x="2047" y="2093"/>
                <wp:lineTo x="804" y="2569"/>
                <wp:lineTo x="292" y="3045"/>
                <wp:lineTo x="292" y="4472"/>
                <wp:lineTo x="5044" y="5138"/>
                <wp:lineTo x="11622" y="5138"/>
                <wp:lineTo x="1316" y="6566"/>
                <wp:lineTo x="1096" y="7137"/>
                <wp:lineTo x="1243" y="7422"/>
                <wp:lineTo x="2047" y="8183"/>
                <wp:lineTo x="658" y="9706"/>
                <wp:lineTo x="365" y="10181"/>
                <wp:lineTo x="365" y="10943"/>
                <wp:lineTo x="512" y="11228"/>
                <wp:lineTo x="1681" y="12751"/>
                <wp:lineTo x="1754" y="12941"/>
                <wp:lineTo x="5702" y="14273"/>
                <wp:lineTo x="5775" y="15130"/>
                <wp:lineTo x="6798" y="15796"/>
                <wp:lineTo x="5263" y="17318"/>
                <wp:lineTo x="4897" y="17889"/>
                <wp:lineTo x="4897" y="18365"/>
                <wp:lineTo x="5117" y="18841"/>
                <wp:lineTo x="6652" y="20744"/>
                <wp:lineTo x="6798" y="20744"/>
                <wp:lineTo x="9941" y="20744"/>
                <wp:lineTo x="10087" y="20744"/>
                <wp:lineTo x="10453" y="20458"/>
                <wp:lineTo x="10453" y="20363"/>
                <wp:lineTo x="10891" y="18936"/>
                <wp:lineTo x="10964" y="18841"/>
                <wp:lineTo x="11622" y="17413"/>
                <wp:lineTo x="13377" y="17318"/>
                <wp:lineTo x="15131" y="16557"/>
                <wp:lineTo x="15058" y="15796"/>
                <wp:lineTo x="15496" y="14463"/>
                <wp:lineTo x="8406" y="14273"/>
                <wp:lineTo x="16520" y="13036"/>
                <wp:lineTo x="16520" y="12751"/>
                <wp:lineTo x="16958" y="11323"/>
                <wp:lineTo x="17031" y="11228"/>
                <wp:lineTo x="17616" y="9801"/>
                <wp:lineTo x="19590" y="9706"/>
                <wp:lineTo x="21344" y="8944"/>
                <wp:lineTo x="21125" y="8183"/>
                <wp:lineTo x="21563" y="6851"/>
                <wp:lineTo x="21271" y="6661"/>
                <wp:lineTo x="19078" y="6661"/>
                <wp:lineTo x="18347" y="3711"/>
                <wp:lineTo x="19224" y="3616"/>
                <wp:lineTo x="21344" y="2569"/>
                <wp:lineTo x="21417" y="1427"/>
                <wp:lineTo x="19809" y="952"/>
                <wp:lineTo x="16520" y="571"/>
                <wp:lineTo x="16227" y="571"/>
              </wp:wrapPolygon>
            </wp:wrapThrough>
            <wp:docPr id="7" name="Рисунок 7" descr="C:\Users\802909\Desktop\kak-poetapno-risovat-vertolyot-pr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02909\Desktop\kak-poetapno-risovat-vertolyot-prost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5E2790" w:rsidRDefault="005E2790" w:rsidP="005E2790">
      <w:pPr>
        <w:tabs>
          <w:tab w:val="left" w:pos="2235"/>
          <w:tab w:val="left" w:pos="832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Сложите фигуру</w:t>
      </w:r>
      <w:r w:rsidRPr="00BB0FA4">
        <w:rPr>
          <w:rFonts w:ascii="Times New Roman" w:hAnsi="Times New Roman" w:cs="Times New Roman"/>
          <w:b/>
          <w:i/>
          <w:sz w:val="26"/>
          <w:szCs w:val="26"/>
        </w:rPr>
        <w:t xml:space="preserve"> из счетных палочек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по схеме </w:t>
      </w:r>
      <w:r w:rsidRPr="00BB0FA4">
        <w:rPr>
          <w:rFonts w:ascii="Times New Roman" w:hAnsi="Times New Roman" w:cs="Times New Roman"/>
          <w:i/>
          <w:sz w:val="26"/>
          <w:szCs w:val="26"/>
        </w:rPr>
        <w:t>(спичек, небольших карандашей)</w:t>
      </w:r>
    </w:p>
    <w:p w:rsidR="005E2790" w:rsidRDefault="005E2790" w:rsidP="005E2790">
      <w:pPr>
        <w:tabs>
          <w:tab w:val="left" w:pos="2235"/>
          <w:tab w:val="left" w:pos="8325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5E2790" w:rsidRPr="00BB0FA4" w:rsidRDefault="005E2790" w:rsidP="005E2790">
      <w:pPr>
        <w:tabs>
          <w:tab w:val="left" w:pos="2235"/>
          <w:tab w:val="left" w:pos="832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-4445</wp:posOffset>
            </wp:positionV>
            <wp:extent cx="4752975" cy="2876550"/>
            <wp:effectExtent l="0" t="0" r="0" b="0"/>
            <wp:wrapThrough wrapText="bothSides">
              <wp:wrapPolygon edited="0">
                <wp:start x="14025" y="3433"/>
                <wp:lineTo x="606" y="3719"/>
                <wp:lineTo x="693" y="5722"/>
                <wp:lineTo x="1385" y="8011"/>
                <wp:lineTo x="1472" y="10013"/>
                <wp:lineTo x="2770" y="10585"/>
                <wp:lineTo x="2511" y="11015"/>
                <wp:lineTo x="3723" y="12588"/>
                <wp:lineTo x="3723" y="13160"/>
                <wp:lineTo x="5627" y="14877"/>
                <wp:lineTo x="6233" y="15020"/>
                <wp:lineTo x="8744" y="17166"/>
                <wp:lineTo x="7878" y="19454"/>
                <wp:lineTo x="7965" y="20742"/>
                <wp:lineTo x="11601" y="20742"/>
                <wp:lineTo x="11687" y="20742"/>
                <wp:lineTo x="12380" y="19597"/>
                <wp:lineTo x="13505" y="17166"/>
                <wp:lineTo x="19046" y="15020"/>
                <wp:lineTo x="19046" y="14877"/>
                <wp:lineTo x="20691" y="14734"/>
                <wp:lineTo x="21037" y="13446"/>
                <wp:lineTo x="20778" y="12588"/>
                <wp:lineTo x="20778" y="12302"/>
                <wp:lineTo x="18007" y="10299"/>
                <wp:lineTo x="17488" y="10299"/>
                <wp:lineTo x="16709" y="8726"/>
                <wp:lineTo x="16449" y="8011"/>
                <wp:lineTo x="17574" y="5722"/>
                <wp:lineTo x="17747" y="4291"/>
                <wp:lineTo x="17661" y="3433"/>
                <wp:lineTo x="14025" y="3433"/>
              </wp:wrapPolygon>
            </wp:wrapThrough>
            <wp:docPr id="8" name="Рисунок 8" descr="C:\Users\802909\Desktop\hello_html_18957c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02909\Desktop\hello_html_18957c8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5E2790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62230</wp:posOffset>
            </wp:positionV>
            <wp:extent cx="3838575" cy="2876550"/>
            <wp:effectExtent l="0" t="0" r="0" b="0"/>
            <wp:wrapThrough wrapText="bothSides">
              <wp:wrapPolygon edited="0">
                <wp:start x="5145" y="3147"/>
                <wp:lineTo x="4502" y="4005"/>
                <wp:lineTo x="4395" y="10013"/>
                <wp:lineTo x="322" y="12302"/>
                <wp:lineTo x="536" y="20456"/>
                <wp:lineTo x="1072" y="20456"/>
                <wp:lineTo x="20046" y="20456"/>
                <wp:lineTo x="20474" y="20456"/>
                <wp:lineTo x="20903" y="19740"/>
                <wp:lineTo x="20796" y="12302"/>
                <wp:lineTo x="12006" y="10013"/>
                <wp:lineTo x="12006" y="7725"/>
                <wp:lineTo x="18009" y="6580"/>
                <wp:lineTo x="18009" y="5722"/>
                <wp:lineTo x="12113" y="5007"/>
                <wp:lineTo x="11899" y="4005"/>
                <wp:lineTo x="11470" y="3147"/>
                <wp:lineTo x="5145" y="3147"/>
              </wp:wrapPolygon>
            </wp:wrapThrough>
            <wp:docPr id="9" name="Рисунок 9" descr="C:\Users\802909\Desktop\image_5bd4d7bbed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02909\Desktop\image_5bd4d7bbede4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5E2790" w:rsidRDefault="005E2790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DE3998" w:rsidRDefault="00DE3998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5E2790" w:rsidRDefault="005E2790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5E2790" w:rsidRDefault="005E2790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p w:rsidR="005E2790" w:rsidRDefault="005E2790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-2942590</wp:posOffset>
            </wp:positionH>
            <wp:positionV relativeFrom="paragraph">
              <wp:posOffset>176530</wp:posOffset>
            </wp:positionV>
            <wp:extent cx="5010150" cy="2876550"/>
            <wp:effectExtent l="0" t="0" r="0" b="0"/>
            <wp:wrapThrough wrapText="bothSides">
              <wp:wrapPolygon edited="0">
                <wp:start x="9773" y="3862"/>
                <wp:lineTo x="8213" y="3862"/>
                <wp:lineTo x="7884" y="4291"/>
                <wp:lineTo x="7884" y="10728"/>
                <wp:lineTo x="1068" y="12302"/>
                <wp:lineTo x="1068" y="13017"/>
                <wp:lineTo x="2053" y="17595"/>
                <wp:lineTo x="2875" y="20599"/>
                <wp:lineTo x="17740" y="20599"/>
                <wp:lineTo x="17822" y="20599"/>
                <wp:lineTo x="18233" y="20026"/>
                <wp:lineTo x="20450" y="13160"/>
                <wp:lineTo x="19957" y="13017"/>
                <wp:lineTo x="20286" y="13017"/>
                <wp:lineTo x="20368" y="12445"/>
                <wp:lineTo x="13059" y="10728"/>
                <wp:lineTo x="13223" y="4291"/>
                <wp:lineTo x="12812" y="3862"/>
                <wp:lineTo x="11005" y="3862"/>
                <wp:lineTo x="9773" y="3862"/>
              </wp:wrapPolygon>
            </wp:wrapThrough>
            <wp:docPr id="10" name="Рисунок 10" descr="C:\Users\802909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02909\Desktop\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790" w:rsidRPr="00DE3998" w:rsidRDefault="005E2790" w:rsidP="00DE3998">
      <w:pPr>
        <w:tabs>
          <w:tab w:val="left" w:pos="8565"/>
        </w:tabs>
        <w:rPr>
          <w:rFonts w:ascii="Times New Roman" w:hAnsi="Times New Roman" w:cs="Times New Roman"/>
          <w:sz w:val="26"/>
          <w:szCs w:val="26"/>
        </w:rPr>
      </w:pPr>
    </w:p>
    <w:sectPr w:rsidR="005E2790" w:rsidRPr="00DE3998" w:rsidSect="00874849">
      <w:headerReference w:type="default" r:id="rId14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D0" w:rsidRDefault="007B58D0" w:rsidP="00874849">
      <w:pPr>
        <w:spacing w:after="0" w:line="240" w:lineRule="auto"/>
      </w:pPr>
      <w:r>
        <w:separator/>
      </w:r>
    </w:p>
  </w:endnote>
  <w:endnote w:type="continuationSeparator" w:id="0">
    <w:p w:rsidR="007B58D0" w:rsidRDefault="007B58D0" w:rsidP="008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D0" w:rsidRDefault="007B58D0" w:rsidP="00874849">
      <w:pPr>
        <w:spacing w:after="0" w:line="240" w:lineRule="auto"/>
      </w:pPr>
      <w:r>
        <w:separator/>
      </w:r>
    </w:p>
  </w:footnote>
  <w:footnote w:type="continuationSeparator" w:id="0">
    <w:p w:rsidR="007B58D0" w:rsidRDefault="007B58D0" w:rsidP="0087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49" w:rsidRPr="00106FCB" w:rsidRDefault="00874849" w:rsidP="00874849">
    <w:pPr>
      <w:pStyle w:val="a5"/>
      <w:rPr>
        <w:rFonts w:ascii="Times New Roman" w:hAnsi="Times New Roman" w:cs="Times New Roman"/>
      </w:rPr>
    </w:pPr>
    <w:r w:rsidRPr="00106FCB">
      <w:rPr>
        <w:rFonts w:ascii="Times New Roman" w:hAnsi="Times New Roman" w:cs="Times New Roman"/>
      </w:rPr>
      <w:t xml:space="preserve">Подготовлено педагогами ГБДОУ детский сад № 37 Василеостровского района </w:t>
    </w:r>
  </w:p>
  <w:p w:rsidR="00874849" w:rsidRDefault="008748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D37"/>
    <w:rsid w:val="00000917"/>
    <w:rsid w:val="0008644B"/>
    <w:rsid w:val="003B6CEA"/>
    <w:rsid w:val="00562A70"/>
    <w:rsid w:val="005E2790"/>
    <w:rsid w:val="007B58D0"/>
    <w:rsid w:val="007E3D37"/>
    <w:rsid w:val="00874849"/>
    <w:rsid w:val="00A95302"/>
    <w:rsid w:val="00BE0D3E"/>
    <w:rsid w:val="00DE3998"/>
    <w:rsid w:val="00EB390C"/>
    <w:rsid w:val="00ED2F6B"/>
    <w:rsid w:val="00F6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849"/>
  </w:style>
  <w:style w:type="paragraph" w:styleId="a7">
    <w:name w:val="footer"/>
    <w:basedOn w:val="a"/>
    <w:link w:val="a8"/>
    <w:uiPriority w:val="99"/>
    <w:semiHidden/>
    <w:unhideWhenUsed/>
    <w:rsid w:val="0087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802909</dc:creator>
  <cp:keywords/>
  <dc:description/>
  <cp:lastModifiedBy>802909</cp:lastModifiedBy>
  <cp:revision>4</cp:revision>
  <dcterms:created xsi:type="dcterms:W3CDTF">2020-05-04T13:43:00Z</dcterms:created>
  <dcterms:modified xsi:type="dcterms:W3CDTF">2020-05-05T07:53:00Z</dcterms:modified>
</cp:coreProperties>
</file>